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9" w:rsidRDefault="00FC3A3F" w:rsidP="00296482">
      <w:pPr>
        <w:pStyle w:val="a9"/>
        <w:rPr>
          <w:rFonts w:ascii="Times New Roman" w:hAnsi="Times New Roman" w:cs="Times New Roman"/>
          <w:sz w:val="24"/>
          <w:szCs w:val="24"/>
        </w:rPr>
      </w:pPr>
      <w:r w:rsidRPr="003F3C01">
        <w:rPr>
          <w:rFonts w:ascii="Times New Roman" w:hAnsi="Times New Roman" w:cs="Times New Roman"/>
          <w:sz w:val="24"/>
          <w:szCs w:val="24"/>
        </w:rPr>
        <w:t>- Дорогие ребята</w:t>
      </w:r>
      <w:proofErr w:type="gramStart"/>
      <w:r w:rsidRPr="003F3C01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="00353319">
        <w:rPr>
          <w:rFonts w:ascii="Times New Roman" w:hAnsi="Times New Roman" w:cs="Times New Roman"/>
          <w:sz w:val="24"/>
          <w:szCs w:val="24"/>
        </w:rPr>
        <w:t>С</w:t>
      </w:r>
      <w:r w:rsidR="001B569A" w:rsidRPr="003F3C01">
        <w:rPr>
          <w:rFonts w:ascii="Times New Roman" w:hAnsi="Times New Roman" w:cs="Times New Roman"/>
          <w:sz w:val="24"/>
          <w:szCs w:val="24"/>
        </w:rPr>
        <w:t xml:space="preserve">коро  </w:t>
      </w:r>
      <w:r w:rsidR="00A7682D" w:rsidRPr="003F3C01">
        <w:rPr>
          <w:rFonts w:ascii="Times New Roman" w:hAnsi="Times New Roman" w:cs="Times New Roman"/>
          <w:sz w:val="24"/>
          <w:szCs w:val="24"/>
        </w:rPr>
        <w:t>наша страна отмечает большой государственный праздник.</w:t>
      </w:r>
    </w:p>
    <w:p w:rsidR="00041909" w:rsidRDefault="00A7682D" w:rsidP="00296482">
      <w:pPr>
        <w:pStyle w:val="a9"/>
        <w:rPr>
          <w:rFonts w:ascii="Times New Roman" w:hAnsi="Times New Roman" w:cs="Times New Roman"/>
          <w:sz w:val="24"/>
          <w:szCs w:val="24"/>
        </w:rPr>
      </w:pPr>
      <w:r w:rsidRPr="003F3C01">
        <w:rPr>
          <w:rFonts w:ascii="Times New Roman" w:hAnsi="Times New Roman" w:cs="Times New Roman"/>
          <w:sz w:val="24"/>
          <w:szCs w:val="24"/>
        </w:rPr>
        <w:t xml:space="preserve">4 ноября </w:t>
      </w:r>
      <w:r w:rsidR="005B35AA" w:rsidRPr="003F3C01">
        <w:rPr>
          <w:rFonts w:ascii="Times New Roman" w:hAnsi="Times New Roman" w:cs="Times New Roman"/>
          <w:sz w:val="24"/>
          <w:szCs w:val="24"/>
        </w:rPr>
        <w:t>россияне отмечают День н</w:t>
      </w:r>
      <w:r w:rsidRPr="003F3C01">
        <w:rPr>
          <w:rFonts w:ascii="Times New Roman" w:hAnsi="Times New Roman" w:cs="Times New Roman"/>
          <w:sz w:val="24"/>
          <w:szCs w:val="24"/>
        </w:rPr>
        <w:t xml:space="preserve">ародного единства. </w:t>
      </w:r>
    </w:p>
    <w:p w:rsidR="002B3530" w:rsidRPr="003F3C01" w:rsidRDefault="00041909" w:rsidP="00296482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C01">
        <w:rPr>
          <w:rFonts w:ascii="Times New Roman" w:hAnsi="Times New Roman" w:cs="Times New Roman"/>
          <w:sz w:val="24"/>
          <w:szCs w:val="24"/>
        </w:rPr>
        <w:t>-</w:t>
      </w:r>
      <w:r w:rsidR="003E140C" w:rsidRPr="003F3C01">
        <w:rPr>
          <w:rFonts w:ascii="Times New Roman" w:hAnsi="Times New Roman" w:cs="Times New Roman"/>
          <w:sz w:val="24"/>
          <w:szCs w:val="24"/>
        </w:rPr>
        <w:t>Люди в России должны осознать себя как народ.</w:t>
      </w:r>
      <w:r w:rsidR="004E1039" w:rsidRPr="003F3C01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3E140C" w:rsidRPr="003F3C01">
        <w:rPr>
          <w:rFonts w:ascii="Times New Roman" w:hAnsi="Times New Roman" w:cs="Times New Roman"/>
          <w:sz w:val="24"/>
          <w:szCs w:val="24"/>
        </w:rPr>
        <w:t xml:space="preserve"> мы </w:t>
      </w:r>
      <w:r w:rsidR="004E1039" w:rsidRPr="003F3C01">
        <w:rPr>
          <w:rFonts w:ascii="Times New Roman" w:hAnsi="Times New Roman" w:cs="Times New Roman"/>
          <w:sz w:val="24"/>
          <w:szCs w:val="24"/>
        </w:rPr>
        <w:t>разделены</w:t>
      </w:r>
      <w:r w:rsidR="003E140C" w:rsidRPr="003F3C01">
        <w:rPr>
          <w:rFonts w:ascii="Times New Roman" w:hAnsi="Times New Roman" w:cs="Times New Roman"/>
          <w:sz w:val="24"/>
          <w:szCs w:val="24"/>
        </w:rPr>
        <w:t>, разобщены</w:t>
      </w:r>
      <w:r w:rsidR="004E1039" w:rsidRPr="003F3C01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E1039" w:rsidRPr="003F3C01">
        <w:rPr>
          <w:rFonts w:ascii="Times New Roman" w:hAnsi="Times New Roman" w:cs="Times New Roman"/>
          <w:sz w:val="24"/>
          <w:szCs w:val="24"/>
        </w:rPr>
        <w:t xml:space="preserve"> Мы относимся к своим согражданам безразлично, </w:t>
      </w:r>
      <w:r w:rsidR="003E140C" w:rsidRPr="003F3C01">
        <w:rPr>
          <w:rFonts w:ascii="Times New Roman" w:hAnsi="Times New Roman" w:cs="Times New Roman"/>
          <w:sz w:val="24"/>
          <w:szCs w:val="24"/>
        </w:rPr>
        <w:t>если не сказать враждебно</w:t>
      </w:r>
      <w:proofErr w:type="gramStart"/>
      <w:r w:rsidR="003E140C" w:rsidRPr="003F3C01">
        <w:rPr>
          <w:rFonts w:ascii="Times New Roman" w:hAnsi="Times New Roman" w:cs="Times New Roman"/>
          <w:sz w:val="24"/>
          <w:szCs w:val="24"/>
        </w:rPr>
        <w:t>.</w:t>
      </w:r>
      <w:r w:rsidR="00155E65" w:rsidRPr="003F3C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55E65" w:rsidRPr="003F3C01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3E140C" w:rsidRPr="003F3C01">
        <w:rPr>
          <w:rFonts w:ascii="Times New Roman" w:hAnsi="Times New Roman" w:cs="Times New Roman"/>
          <w:sz w:val="24"/>
          <w:szCs w:val="24"/>
        </w:rPr>
        <w:t>100-</w:t>
      </w:r>
      <w:r w:rsidR="00155E65" w:rsidRPr="003F3C01">
        <w:rPr>
          <w:rFonts w:ascii="Times New Roman" w:hAnsi="Times New Roman" w:cs="Times New Roman"/>
          <w:sz w:val="24"/>
          <w:szCs w:val="24"/>
        </w:rPr>
        <w:t xml:space="preserve">150 </w:t>
      </w:r>
      <w:r w:rsidR="00C809E9" w:rsidRPr="003F3C01">
        <w:rPr>
          <w:rFonts w:ascii="Times New Roman" w:hAnsi="Times New Roman" w:cs="Times New Roman"/>
          <w:sz w:val="24"/>
          <w:szCs w:val="24"/>
        </w:rPr>
        <w:t xml:space="preserve">лет </w:t>
      </w:r>
      <w:r w:rsidR="00155E65" w:rsidRPr="003F3C01">
        <w:rPr>
          <w:rFonts w:ascii="Times New Roman" w:hAnsi="Times New Roman" w:cs="Times New Roman"/>
          <w:sz w:val="24"/>
          <w:szCs w:val="24"/>
        </w:rPr>
        <w:t xml:space="preserve">назад в дом постучался бы незнакомый человек и попросился на ночлег, его бы </w:t>
      </w:r>
      <w:r w:rsidR="003E140C" w:rsidRPr="003F3C01">
        <w:rPr>
          <w:rFonts w:ascii="Times New Roman" w:hAnsi="Times New Roman" w:cs="Times New Roman"/>
          <w:sz w:val="24"/>
          <w:szCs w:val="24"/>
        </w:rPr>
        <w:t xml:space="preserve">непременно приютили, накормили и </w:t>
      </w:r>
      <w:r w:rsidR="002B3530" w:rsidRPr="003F3C01">
        <w:rPr>
          <w:rFonts w:ascii="Times New Roman" w:hAnsi="Times New Roman" w:cs="Times New Roman"/>
          <w:sz w:val="24"/>
          <w:szCs w:val="24"/>
        </w:rPr>
        <w:t>уложили спать. Не посмотрели бы ни на национальность путника, ни на то, бедно или богато он одет. Сейчас, понятное дело, большинство из нас даже на порог не пустит незнакомца – по вполне понятным причинам: мы не знаем, чего можно ожидать от незваного гостя. Сейчас нет единства, нет отношения к своему народу как к родному человеку. А ведь слова «народ» и «родной» – однокоренные. Мы должны возродить доброе отношение друг к другу, которое когда-то было присуще русскому народу</w:t>
      </w:r>
      <w:r w:rsidR="005B35AA" w:rsidRPr="003F3C01">
        <w:rPr>
          <w:rFonts w:ascii="Times New Roman" w:hAnsi="Times New Roman" w:cs="Times New Roman"/>
          <w:sz w:val="24"/>
          <w:szCs w:val="24"/>
        </w:rPr>
        <w:t>.</w:t>
      </w:r>
    </w:p>
    <w:p w:rsidR="002B3530" w:rsidRPr="003F3C01" w:rsidRDefault="00353319" w:rsidP="0029648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5B35AA" w:rsidRPr="003F3C01">
        <w:rPr>
          <w:rFonts w:ascii="Times New Roman" w:hAnsi="Times New Roman" w:cs="Times New Roman"/>
          <w:sz w:val="24"/>
          <w:szCs w:val="24"/>
        </w:rPr>
        <w:t xml:space="preserve"> должны стремиться к единству народа, </w:t>
      </w:r>
      <w:r w:rsidR="003C683E" w:rsidRPr="003F3C01">
        <w:rPr>
          <w:rFonts w:ascii="Times New Roman" w:hAnsi="Times New Roman" w:cs="Times New Roman"/>
          <w:sz w:val="24"/>
          <w:szCs w:val="24"/>
        </w:rPr>
        <w:t xml:space="preserve">к единству народов многонациональной России, </w:t>
      </w:r>
      <w:r w:rsidR="005B35AA" w:rsidRPr="003F3C01">
        <w:rPr>
          <w:rFonts w:ascii="Times New Roman" w:hAnsi="Times New Roman" w:cs="Times New Roman"/>
          <w:sz w:val="24"/>
          <w:szCs w:val="24"/>
        </w:rPr>
        <w:t xml:space="preserve">потому что единство, сплочённость – это великая сила. Это гарантия того, что наша любимая Родина – Россия будет жить в веках, как сильное и независимое государство. </w:t>
      </w:r>
    </w:p>
    <w:p w:rsidR="000B01E3" w:rsidRPr="003F3C01" w:rsidRDefault="000B01E3" w:rsidP="00296482">
      <w:pPr>
        <w:pStyle w:val="a9"/>
        <w:rPr>
          <w:rFonts w:ascii="Times New Roman" w:hAnsi="Times New Roman" w:cs="Times New Roman"/>
          <w:sz w:val="24"/>
          <w:szCs w:val="24"/>
        </w:rPr>
      </w:pPr>
      <w:r w:rsidRPr="003F3C01">
        <w:rPr>
          <w:rFonts w:ascii="Times New Roman" w:hAnsi="Times New Roman" w:cs="Times New Roman"/>
          <w:sz w:val="24"/>
          <w:szCs w:val="24"/>
        </w:rPr>
        <w:t>–</w:t>
      </w:r>
      <w:r w:rsidR="004710B0" w:rsidRPr="003F3C01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4C0A4F" w:rsidRPr="003F3C01">
        <w:rPr>
          <w:rFonts w:ascii="Times New Roman" w:hAnsi="Times New Roman" w:cs="Times New Roman"/>
          <w:sz w:val="24"/>
          <w:szCs w:val="24"/>
        </w:rPr>
        <w:t xml:space="preserve">не всегда было </w:t>
      </w:r>
      <w:proofErr w:type="gramStart"/>
      <w:r w:rsidR="004C0A4F" w:rsidRPr="003F3C01">
        <w:rPr>
          <w:rFonts w:ascii="Times New Roman" w:hAnsi="Times New Roman" w:cs="Times New Roman"/>
          <w:sz w:val="24"/>
          <w:szCs w:val="24"/>
        </w:rPr>
        <w:t>так</w:t>
      </w:r>
      <w:r w:rsidR="0035331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C0A4F" w:rsidRPr="003F3C01">
        <w:rPr>
          <w:rFonts w:ascii="Times New Roman" w:hAnsi="Times New Roman" w:cs="Times New Roman"/>
          <w:sz w:val="24"/>
          <w:szCs w:val="24"/>
        </w:rPr>
        <w:t xml:space="preserve">. </w:t>
      </w:r>
      <w:r w:rsidR="00570423" w:rsidRPr="003F3C01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3F3C01">
        <w:rPr>
          <w:rFonts w:ascii="Times New Roman" w:hAnsi="Times New Roman" w:cs="Times New Roman"/>
          <w:sz w:val="24"/>
          <w:szCs w:val="24"/>
        </w:rPr>
        <w:t>Русь</w:t>
      </w:r>
      <w:r w:rsidR="004C0A4F" w:rsidRPr="003F3C01">
        <w:rPr>
          <w:rFonts w:ascii="Times New Roman" w:hAnsi="Times New Roman" w:cs="Times New Roman"/>
          <w:sz w:val="24"/>
          <w:szCs w:val="24"/>
        </w:rPr>
        <w:t xml:space="preserve"> ослабе</w:t>
      </w:r>
      <w:r w:rsidR="00570423" w:rsidRPr="003F3C01">
        <w:rPr>
          <w:rFonts w:ascii="Times New Roman" w:hAnsi="Times New Roman" w:cs="Times New Roman"/>
          <w:sz w:val="24"/>
          <w:szCs w:val="24"/>
        </w:rPr>
        <w:t>ва</w:t>
      </w:r>
      <w:r w:rsidR="004C0A4F" w:rsidRPr="003F3C01">
        <w:rPr>
          <w:rFonts w:ascii="Times New Roman" w:hAnsi="Times New Roman" w:cs="Times New Roman"/>
          <w:sz w:val="24"/>
          <w:szCs w:val="24"/>
        </w:rPr>
        <w:t xml:space="preserve">ла, на нее набрасывались соседи, стремясь завоевать земли и поработить наш народ. Эти времена </w:t>
      </w:r>
      <w:r w:rsidR="00570423" w:rsidRPr="003F3C01">
        <w:rPr>
          <w:rFonts w:ascii="Times New Roman" w:hAnsi="Times New Roman" w:cs="Times New Roman"/>
          <w:sz w:val="24"/>
          <w:szCs w:val="24"/>
        </w:rPr>
        <w:t>назывались смутными, а ещё</w:t>
      </w:r>
      <w:r w:rsidR="004C0A4F" w:rsidRPr="003F3C01">
        <w:rPr>
          <w:rFonts w:ascii="Times New Roman" w:hAnsi="Times New Roman" w:cs="Times New Roman"/>
          <w:sz w:val="24"/>
          <w:szCs w:val="24"/>
        </w:rPr>
        <w:t xml:space="preserve"> — кровавыми.</w:t>
      </w:r>
      <w:r w:rsidR="00457CD5" w:rsidRPr="003F3C01">
        <w:rPr>
          <w:rFonts w:ascii="Times New Roman" w:hAnsi="Times New Roman" w:cs="Times New Roman"/>
          <w:sz w:val="24"/>
          <w:szCs w:val="24"/>
        </w:rPr>
        <w:t xml:space="preserve"> Об одной из таких страниц нашей героической истории мы сейчас и поговорим.</w:t>
      </w:r>
    </w:p>
    <w:p w:rsidR="00FF30F1" w:rsidRPr="003F3C01" w:rsidRDefault="00831D59" w:rsidP="002964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sz w:val="24"/>
          <w:szCs w:val="24"/>
        </w:rPr>
        <w:t xml:space="preserve">400 лет назад </w:t>
      </w:r>
      <w:r w:rsidR="003C683E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на Руси </w:t>
      </w:r>
      <w:r w:rsidRPr="003F3C01">
        <w:rPr>
          <w:rFonts w:ascii="Times New Roman" w:hAnsi="Times New Roman" w:cs="Times New Roman"/>
          <w:sz w:val="24"/>
          <w:szCs w:val="24"/>
          <w:lang w:eastAsia="ru-RU"/>
        </w:rPr>
        <w:t>был страшный голод, а на престол вставал то один, то другой царь.</w:t>
      </w:r>
      <w:r w:rsidR="00FF30F1" w:rsidRPr="003F3C01">
        <w:rPr>
          <w:rFonts w:ascii="Times New Roman" w:hAnsi="Times New Roman" w:cs="Times New Roman"/>
          <w:sz w:val="24"/>
          <w:szCs w:val="24"/>
        </w:rPr>
        <w:t xml:space="preserve"> В такой тяжёлый момент </w:t>
      </w:r>
      <w:r w:rsidR="00FF30F1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напали на русскую землю враги – поляки. </w:t>
      </w:r>
      <w:r w:rsidR="007D54CB" w:rsidRPr="003F3C01">
        <w:rPr>
          <w:rFonts w:ascii="Times New Roman" w:hAnsi="Times New Roman" w:cs="Times New Roman"/>
          <w:sz w:val="24"/>
          <w:szCs w:val="24"/>
        </w:rPr>
        <w:t xml:space="preserve">Страна и народ были измучены до крайности. </w:t>
      </w:r>
      <w:r w:rsidR="007D54CB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Казалось, что Русское государство погибло и никогда не обретёт силу и  былое  могущество. </w:t>
      </w:r>
      <w:r w:rsidR="007D54CB" w:rsidRPr="003F3C01">
        <w:rPr>
          <w:rFonts w:ascii="Times New Roman" w:hAnsi="Times New Roman" w:cs="Times New Roman"/>
          <w:sz w:val="24"/>
          <w:szCs w:val="24"/>
        </w:rPr>
        <w:t xml:space="preserve">Многие всерьез поговаривали об окончательном падении московского царства. Но патриарх </w:t>
      </w:r>
      <w:proofErr w:type="spellStart"/>
      <w:r w:rsidR="007D54CB" w:rsidRPr="003F3C01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7D54CB" w:rsidRPr="003F3C01">
        <w:rPr>
          <w:rFonts w:ascii="Times New Roman" w:hAnsi="Times New Roman" w:cs="Times New Roman"/>
          <w:sz w:val="24"/>
          <w:szCs w:val="24"/>
        </w:rPr>
        <w:t xml:space="preserve"> призвал народ встать на защиту веры и Отечества и изгнать оккупантов. </w:t>
      </w:r>
      <w:r w:rsidR="007D54CB" w:rsidRPr="003F3C01">
        <w:rPr>
          <w:rFonts w:ascii="Times New Roman" w:hAnsi="Times New Roman" w:cs="Times New Roman"/>
          <w:sz w:val="24"/>
          <w:szCs w:val="24"/>
          <w:lang w:eastAsia="ru-RU"/>
        </w:rPr>
        <w:t>О том, что было дальше</w:t>
      </w:r>
      <w:r w:rsidR="00FF30F1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, вы узнаете из фильма. </w:t>
      </w:r>
      <w:r w:rsidR="0009716B" w:rsidRPr="003F3C01">
        <w:rPr>
          <w:rFonts w:ascii="Times New Roman" w:hAnsi="Times New Roman" w:cs="Times New Roman"/>
          <w:sz w:val="24"/>
          <w:szCs w:val="24"/>
          <w:lang w:eastAsia="ru-RU"/>
        </w:rPr>
        <w:t>Фильм этот чёрно-белый, потому что снят очень давно, ещё в 1939 году.</w:t>
      </w:r>
    </w:p>
    <w:p w:rsidR="00FC4073" w:rsidRPr="003F3C01" w:rsidRDefault="00050EAB" w:rsidP="002964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09716B" w:rsidRPr="003F3C0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30F1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рошу вас смотреть его очень внимательно, потому что после просмотра </w:t>
      </w:r>
      <w:r w:rsidR="00FF16BB" w:rsidRPr="003F3C01">
        <w:rPr>
          <w:rFonts w:ascii="Times New Roman" w:hAnsi="Times New Roman" w:cs="Times New Roman"/>
          <w:sz w:val="24"/>
          <w:szCs w:val="24"/>
          <w:lang w:eastAsia="ru-RU"/>
        </w:rPr>
        <w:t>все вы станете участниками викторины</w:t>
      </w:r>
      <w:r w:rsidR="00497E50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716B" w:rsidRPr="003F3C01">
        <w:rPr>
          <w:rFonts w:ascii="Times New Roman" w:hAnsi="Times New Roman" w:cs="Times New Roman"/>
          <w:sz w:val="24"/>
          <w:szCs w:val="24"/>
          <w:lang w:eastAsia="ru-RU"/>
        </w:rPr>
        <w:t xml:space="preserve">Вам нужно будет ответить на </w:t>
      </w:r>
      <w:r w:rsidR="00FF16BB" w:rsidRPr="003F3C01">
        <w:rPr>
          <w:rFonts w:ascii="Times New Roman" w:hAnsi="Times New Roman" w:cs="Times New Roman"/>
          <w:sz w:val="24"/>
          <w:szCs w:val="24"/>
          <w:lang w:eastAsia="ru-RU"/>
        </w:rPr>
        <w:t>вопросы по содержанию фильма</w:t>
      </w:r>
      <w:proofErr w:type="gramStart"/>
      <w:r w:rsidR="0009716B" w:rsidRPr="003F3C01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9716B" w:rsidRPr="003F3C01">
        <w:rPr>
          <w:rFonts w:ascii="Times New Roman" w:hAnsi="Times New Roman" w:cs="Times New Roman"/>
          <w:sz w:val="24"/>
          <w:szCs w:val="24"/>
          <w:lang w:eastAsia="ru-RU"/>
        </w:rPr>
        <w:t>щё раз повторю, что все ответы есть в этом фильме, главное-смотреть его внимательно!</w:t>
      </w:r>
    </w:p>
    <w:p w:rsidR="00575ED6" w:rsidRDefault="00575ED6" w:rsidP="00575ED6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B67C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https://www.youtube.com/watch?v=ZvDbM0g8Mvo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F9F" w:rsidRPr="003F3C01" w:rsidRDefault="00E3239F" w:rsidP="002964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34F9F" w:rsidRPr="003F3C01">
        <w:rPr>
          <w:rFonts w:ascii="Times New Roman" w:hAnsi="Times New Roman" w:cs="Times New Roman"/>
          <w:b/>
          <w:sz w:val="24"/>
          <w:szCs w:val="24"/>
          <w:lang w:eastAsia="ru-RU"/>
        </w:rPr>
        <w:t>. Викторина</w:t>
      </w:r>
      <w:r w:rsidR="00DD1913" w:rsidRPr="003F3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«Мы </w:t>
      </w:r>
      <w:r w:rsidR="00944105" w:rsidRPr="003F3C01">
        <w:rPr>
          <w:rFonts w:ascii="Times New Roman" w:hAnsi="Times New Roman" w:cs="Times New Roman"/>
          <w:b/>
          <w:sz w:val="24"/>
          <w:szCs w:val="24"/>
          <w:lang w:eastAsia="ru-RU"/>
        </w:rPr>
        <w:t>знаем</w:t>
      </w:r>
      <w:r w:rsidR="00DD1913" w:rsidRPr="003F3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свою историю».</w:t>
      </w:r>
    </w:p>
    <w:p w:rsidR="00DD1913" w:rsidRPr="003F3C01" w:rsidRDefault="00DD1913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1. В каком веке происходили события, о которых рассказывается в  фильме?</w:t>
      </w:r>
      <w:r w:rsidRPr="003F3C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(В 17).</w:t>
      </w:r>
    </w:p>
    <w:p w:rsidR="00DD1913" w:rsidRPr="003F3C01" w:rsidRDefault="003F3C01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DD1913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Назовите имя земского старосты Минина </w:t>
      </w:r>
      <w:r w:rsidR="00DD1913" w:rsidRPr="003F3C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(Кузьма).</w:t>
      </w:r>
    </w:p>
    <w:p w:rsidR="00DD1913" w:rsidRPr="003F3C01" w:rsidRDefault="003F3C01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DD1913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Кого выбрали  предводителем </w:t>
      </w:r>
      <w:r w:rsidR="004A2722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народного ополчения</w:t>
      </w:r>
      <w:r w:rsidR="00DD1913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</w:t>
      </w:r>
      <w:r w:rsidR="00DD1913" w:rsidRPr="003F3C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(Пожарского).</w:t>
      </w:r>
    </w:p>
    <w:p w:rsidR="00DD1913" w:rsidRPr="003F3C01" w:rsidRDefault="003F3C01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4.</w:t>
      </w:r>
      <w:r w:rsidR="00DD1913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Назовите его </w:t>
      </w:r>
      <w:r w:rsidR="00B9144A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имя </w:t>
      </w:r>
      <w:r w:rsidR="00DD1913" w:rsidRPr="003F3C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(Дмитрий).</w:t>
      </w:r>
    </w:p>
    <w:p w:rsidR="00804615" w:rsidRPr="003F3C01" w:rsidRDefault="003F3C01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6</w:t>
      </w:r>
      <w:r w:rsidR="00B9144A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Какой город освобождали  от поляков воины Минина и Пожарского? </w:t>
      </w:r>
      <w:r w:rsidR="00B9144A" w:rsidRPr="003F3C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(Москву).</w:t>
      </w:r>
    </w:p>
    <w:p w:rsidR="0009716B" w:rsidRPr="003F3C01" w:rsidRDefault="003F3C01" w:rsidP="00296482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7</w:t>
      </w:r>
      <w:r w:rsidR="0009716B" w:rsidRPr="003F3C01">
        <w:rPr>
          <w:rFonts w:ascii="Times New Roman" w:hAnsi="Times New Roman" w:cs="Times New Roman"/>
          <w:i/>
          <w:sz w:val="24"/>
          <w:szCs w:val="24"/>
          <w:lang w:eastAsia="ru-RU"/>
        </w:rPr>
        <w:t>. Где находится памятник Минину и Пожарскому? (В Москве, на Красной площади).</w:t>
      </w:r>
    </w:p>
    <w:p w:rsidR="00575ED6" w:rsidRDefault="00575ED6" w:rsidP="003F3C01">
      <w:pPr>
        <w:rPr>
          <w:rFonts w:ascii="Times New Roman" w:hAnsi="Times New Roman" w:cs="Times New Roman"/>
          <w:sz w:val="24"/>
          <w:szCs w:val="24"/>
        </w:rPr>
      </w:pPr>
    </w:p>
    <w:p w:rsidR="003F3C01" w:rsidRDefault="003F3C01" w:rsidP="003F3C01">
      <w:pPr>
        <w:rPr>
          <w:rFonts w:ascii="Times New Roman" w:hAnsi="Times New Roman" w:cs="Times New Roman"/>
          <w:sz w:val="24"/>
          <w:szCs w:val="24"/>
        </w:rPr>
      </w:pPr>
      <w:r w:rsidRPr="003F3C01">
        <w:rPr>
          <w:rFonts w:ascii="Times New Roman" w:hAnsi="Times New Roman" w:cs="Times New Roman"/>
          <w:sz w:val="24"/>
          <w:szCs w:val="24"/>
        </w:rPr>
        <w:t>Праздник ДЕНЬ НАРОДНОГО ЕДИНСТВА - 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296482" w:rsidRPr="003F3C01" w:rsidRDefault="00296482" w:rsidP="002964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4871" w:rsidRPr="003F3C01" w:rsidRDefault="00E94871">
      <w:pPr>
        <w:rPr>
          <w:rFonts w:ascii="Times New Roman" w:hAnsi="Times New Roman" w:cs="Times New Roman"/>
          <w:sz w:val="24"/>
          <w:szCs w:val="24"/>
        </w:rPr>
      </w:pPr>
    </w:p>
    <w:p w:rsidR="00E94871" w:rsidRPr="003F3C01" w:rsidRDefault="00E94871">
      <w:pPr>
        <w:rPr>
          <w:rFonts w:ascii="Times New Roman" w:hAnsi="Times New Roman" w:cs="Times New Roman"/>
          <w:sz w:val="24"/>
          <w:szCs w:val="24"/>
        </w:rPr>
      </w:pPr>
    </w:p>
    <w:sectPr w:rsidR="00E94871" w:rsidRPr="003F3C01" w:rsidSect="00AF2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F61"/>
    <w:multiLevelType w:val="multilevel"/>
    <w:tmpl w:val="FD4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458B1"/>
    <w:multiLevelType w:val="multilevel"/>
    <w:tmpl w:val="8E2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6B"/>
    <w:rsid w:val="000001DC"/>
    <w:rsid w:val="00006D1C"/>
    <w:rsid w:val="00014DD5"/>
    <w:rsid w:val="00041909"/>
    <w:rsid w:val="00050EAB"/>
    <w:rsid w:val="00085D84"/>
    <w:rsid w:val="0009716B"/>
    <w:rsid w:val="000A2CE7"/>
    <w:rsid w:val="000B01E3"/>
    <w:rsid w:val="000E4650"/>
    <w:rsid w:val="00146EF8"/>
    <w:rsid w:val="00155E65"/>
    <w:rsid w:val="001B5342"/>
    <w:rsid w:val="001B569A"/>
    <w:rsid w:val="0023002F"/>
    <w:rsid w:val="00296482"/>
    <w:rsid w:val="002B3530"/>
    <w:rsid w:val="002C28C5"/>
    <w:rsid w:val="00353319"/>
    <w:rsid w:val="00361008"/>
    <w:rsid w:val="003C683E"/>
    <w:rsid w:val="003D226A"/>
    <w:rsid w:val="003E140C"/>
    <w:rsid w:val="003E5986"/>
    <w:rsid w:val="003F3C01"/>
    <w:rsid w:val="00403155"/>
    <w:rsid w:val="00434978"/>
    <w:rsid w:val="00453FF4"/>
    <w:rsid w:val="00457CD5"/>
    <w:rsid w:val="004710B0"/>
    <w:rsid w:val="00497E50"/>
    <w:rsid w:val="004A2722"/>
    <w:rsid w:val="004C0A4F"/>
    <w:rsid w:val="004D6D13"/>
    <w:rsid w:val="004E1039"/>
    <w:rsid w:val="004E5CE9"/>
    <w:rsid w:val="004F524F"/>
    <w:rsid w:val="0050042E"/>
    <w:rsid w:val="00550FA9"/>
    <w:rsid w:val="00555437"/>
    <w:rsid w:val="00561C80"/>
    <w:rsid w:val="00570423"/>
    <w:rsid w:val="00575ED6"/>
    <w:rsid w:val="005846B6"/>
    <w:rsid w:val="005B35AA"/>
    <w:rsid w:val="00684280"/>
    <w:rsid w:val="006A7619"/>
    <w:rsid w:val="00702DB1"/>
    <w:rsid w:val="00720C85"/>
    <w:rsid w:val="0078113D"/>
    <w:rsid w:val="007A175F"/>
    <w:rsid w:val="007A267D"/>
    <w:rsid w:val="007B2E45"/>
    <w:rsid w:val="007D54CB"/>
    <w:rsid w:val="00804615"/>
    <w:rsid w:val="00831D59"/>
    <w:rsid w:val="00840710"/>
    <w:rsid w:val="00853600"/>
    <w:rsid w:val="0087714D"/>
    <w:rsid w:val="008B74BD"/>
    <w:rsid w:val="00944105"/>
    <w:rsid w:val="009C59F6"/>
    <w:rsid w:val="00A7041E"/>
    <w:rsid w:val="00A7682D"/>
    <w:rsid w:val="00AC4272"/>
    <w:rsid w:val="00AF2D6B"/>
    <w:rsid w:val="00B9144A"/>
    <w:rsid w:val="00B96D36"/>
    <w:rsid w:val="00BB31F4"/>
    <w:rsid w:val="00BD2608"/>
    <w:rsid w:val="00BD4AF2"/>
    <w:rsid w:val="00C34F9F"/>
    <w:rsid w:val="00C809E9"/>
    <w:rsid w:val="00C919D2"/>
    <w:rsid w:val="00CB1EC5"/>
    <w:rsid w:val="00CB2F62"/>
    <w:rsid w:val="00CD106D"/>
    <w:rsid w:val="00D2080E"/>
    <w:rsid w:val="00D61A68"/>
    <w:rsid w:val="00D77AD8"/>
    <w:rsid w:val="00DD1913"/>
    <w:rsid w:val="00E3239F"/>
    <w:rsid w:val="00E84A1F"/>
    <w:rsid w:val="00E94871"/>
    <w:rsid w:val="00ED0345"/>
    <w:rsid w:val="00EF7E0C"/>
    <w:rsid w:val="00F2459F"/>
    <w:rsid w:val="00FB746D"/>
    <w:rsid w:val="00FC3A3F"/>
    <w:rsid w:val="00FC4073"/>
    <w:rsid w:val="00FC4084"/>
    <w:rsid w:val="00FF16BB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F"/>
  </w:style>
  <w:style w:type="paragraph" w:styleId="2">
    <w:name w:val="heading 2"/>
    <w:basedOn w:val="a"/>
    <w:link w:val="20"/>
    <w:uiPriority w:val="9"/>
    <w:qFormat/>
    <w:rsid w:val="0070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2DB1"/>
    <w:rPr>
      <w:b/>
      <w:bCs/>
    </w:rPr>
  </w:style>
  <w:style w:type="character" w:styleId="a5">
    <w:name w:val="Hyperlink"/>
    <w:basedOn w:val="a0"/>
    <w:uiPriority w:val="99"/>
    <w:unhideWhenUsed/>
    <w:rsid w:val="00702DB1"/>
    <w:rPr>
      <w:color w:val="0000FF"/>
      <w:u w:val="single"/>
    </w:rPr>
  </w:style>
  <w:style w:type="character" w:customStyle="1" w:styleId="ya-share2counter">
    <w:name w:val="ya-share2__counter"/>
    <w:basedOn w:val="a0"/>
    <w:rsid w:val="00702D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DB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702DB1"/>
  </w:style>
  <w:style w:type="character" w:customStyle="1" w:styleId="captcha">
    <w:name w:val="captcha"/>
    <w:basedOn w:val="a0"/>
    <w:rsid w:val="00702DB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2D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683E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94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8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6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41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90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7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54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DbM0g8M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2020-11-02T12:07:00Z</dcterms:created>
  <dcterms:modified xsi:type="dcterms:W3CDTF">2020-11-02T12:07:00Z</dcterms:modified>
</cp:coreProperties>
</file>